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B0773" w14:textId="3E7DD69C" w:rsidR="00546A86" w:rsidRPr="006B1164" w:rsidRDefault="00546A86" w:rsidP="006B1164">
      <w:pPr>
        <w:jc w:val="center"/>
        <w:rPr>
          <w:b/>
          <w:bCs/>
          <w:sz w:val="36"/>
          <w:szCs w:val="36"/>
          <w:u w:val="single"/>
        </w:rPr>
      </w:pPr>
      <w:r w:rsidRPr="006B1164">
        <w:rPr>
          <w:b/>
          <w:bCs/>
          <w:sz w:val="36"/>
          <w:szCs w:val="36"/>
          <w:u w:val="single"/>
        </w:rPr>
        <w:t xml:space="preserve">Doživotní záruka na elektrostatický filtr </w:t>
      </w:r>
      <w:r w:rsidR="006B1164" w:rsidRPr="006B1164">
        <w:rPr>
          <w:b/>
          <w:bCs/>
          <w:sz w:val="36"/>
          <w:szCs w:val="36"/>
          <w:u w:val="single"/>
        </w:rPr>
        <w:t xml:space="preserve">                               </w:t>
      </w:r>
      <w:r w:rsidRPr="006B1164">
        <w:rPr>
          <w:b/>
          <w:bCs/>
          <w:sz w:val="36"/>
          <w:szCs w:val="36"/>
          <w:u w:val="single"/>
        </w:rPr>
        <w:t xml:space="preserve">čističky vzduchu </w:t>
      </w:r>
      <w:proofErr w:type="spellStart"/>
      <w:r w:rsidRPr="006B1164">
        <w:rPr>
          <w:b/>
          <w:bCs/>
          <w:sz w:val="36"/>
          <w:szCs w:val="36"/>
          <w:u w:val="single"/>
        </w:rPr>
        <w:t>Ionic</w:t>
      </w:r>
      <w:proofErr w:type="spellEnd"/>
      <w:r w:rsidRPr="006B1164">
        <w:rPr>
          <w:b/>
          <w:bCs/>
          <w:sz w:val="36"/>
          <w:szCs w:val="36"/>
          <w:u w:val="single"/>
        </w:rPr>
        <w:t>-CARE Triton X6</w:t>
      </w:r>
    </w:p>
    <w:p w14:paraId="7179BE49" w14:textId="77777777" w:rsidR="00546A86" w:rsidRPr="00546A86" w:rsidRDefault="00546A86" w:rsidP="00546A86">
      <w:pPr>
        <w:rPr>
          <w:b/>
          <w:bCs/>
        </w:rPr>
      </w:pPr>
    </w:p>
    <w:p w14:paraId="6685EBDB" w14:textId="77777777" w:rsidR="00546A86" w:rsidRPr="00546A86" w:rsidRDefault="00546A86" w:rsidP="00546A86">
      <w:pPr>
        <w:rPr>
          <w:b/>
          <w:bCs/>
        </w:rPr>
      </w:pPr>
      <w:r w:rsidRPr="00546A86">
        <w:rPr>
          <w:b/>
          <w:bCs/>
        </w:rPr>
        <w:t>Rozsah doživotní záruky</w:t>
      </w:r>
    </w:p>
    <w:p w14:paraId="3AB61BC8" w14:textId="77777777" w:rsidR="00546A86" w:rsidRPr="00546A86" w:rsidRDefault="00546A86" w:rsidP="00546A86">
      <w:r w:rsidRPr="00546A86">
        <w:t xml:space="preserve">Společnost HÖGNER s.r.o., IČO 27503542, se sídlem Veverkova 1343/1, 500 02 Hradec Králové (dále jen „výrobce“) – poskytuje na elektrostatický filtr, který je součástí čističky vzduchu </w:t>
      </w:r>
      <w:proofErr w:type="spellStart"/>
      <w:r w:rsidRPr="00546A86">
        <w:t>Ionic</w:t>
      </w:r>
      <w:proofErr w:type="spellEnd"/>
      <w:r w:rsidRPr="00546A86">
        <w:t>-CARE Triton X6, dobrovolnou doživotní záruku za jakost (dále jen „záruka“). Záruka je bezplatná – nic za ni neplatíte.</w:t>
      </w:r>
    </w:p>
    <w:p w14:paraId="76B8C6C3" w14:textId="2A76B9E6" w:rsidR="0094556C" w:rsidRPr="0094556C" w:rsidRDefault="00546A86" w:rsidP="0094556C">
      <w:r w:rsidRPr="00546A86">
        <w:t>Doživotní zárukou</w:t>
      </w:r>
      <w:r w:rsidR="0094556C">
        <w:t xml:space="preserve"> se rozumí</w:t>
      </w:r>
      <w:r w:rsidRPr="00546A86">
        <w:t xml:space="preserve"> </w:t>
      </w:r>
      <w:r w:rsidR="0094556C" w:rsidRPr="0094556C">
        <w:t xml:space="preserve">dobrovolná záruka za jakost, kterou společnost HÖGNER s.r.o. poskytuje automaticky a bez nutnosti registrace na elektrostatický filtr dodaný s čističkou vzduchu </w:t>
      </w:r>
      <w:proofErr w:type="spellStart"/>
      <w:r w:rsidR="0094556C" w:rsidRPr="0094556C">
        <w:t>Ionic</w:t>
      </w:r>
      <w:proofErr w:type="spellEnd"/>
      <w:r w:rsidR="0094556C" w:rsidRPr="0094556C">
        <w:t xml:space="preserve">-CARE Triton X6, a to po </w:t>
      </w:r>
      <w:r w:rsidR="001D4E75">
        <w:t xml:space="preserve">celou </w:t>
      </w:r>
      <w:r w:rsidR="0094556C" w:rsidRPr="0094556C">
        <w:t>dobu</w:t>
      </w:r>
      <w:r w:rsidR="001D4E75">
        <w:t>, po kterou je samotná</w:t>
      </w:r>
      <w:r w:rsidR="0094556C" w:rsidRPr="0094556C">
        <w:t xml:space="preserve"> čističk</w:t>
      </w:r>
      <w:r w:rsidR="001D4E75">
        <w:t>a provozuschopná a její vlastník ji používá</w:t>
      </w:r>
      <w:r w:rsidR="0094556C" w:rsidRPr="0094556C">
        <w:t>.</w:t>
      </w:r>
      <w:r w:rsidR="001D4E75">
        <w:t xml:space="preserve"> </w:t>
      </w:r>
      <w:r w:rsidR="0094556C" w:rsidRPr="0094556C">
        <w:t>Dočasné nepoužívání čističky</w:t>
      </w:r>
      <w:r w:rsidR="001D4E75">
        <w:t xml:space="preserve"> nebo</w:t>
      </w:r>
      <w:r w:rsidR="0094556C" w:rsidRPr="0094556C">
        <w:t xml:space="preserve"> její dočasná </w:t>
      </w:r>
      <w:r w:rsidR="001D4E75">
        <w:t>opravitelná</w:t>
      </w:r>
      <w:r w:rsidR="0094556C" w:rsidRPr="0094556C">
        <w:t xml:space="preserve"> porucha nejsou důvodem zániku záruky. Změna vlastníka čističky nemá na trvání záruky vliv.</w:t>
      </w:r>
    </w:p>
    <w:p w14:paraId="29AE18E2" w14:textId="77777777" w:rsidR="0094556C" w:rsidRPr="0094556C" w:rsidRDefault="0094556C" w:rsidP="0094556C">
      <w:r w:rsidRPr="0094556C">
        <w:t>Záruka se vztahuje na vady elektrostatického filtru, které brání jeho řádné funkci při obvyklém používání. Nevztahuje se na vady způsobené používáním nebo údržbou v rozporu s návodem k obsluze, neodbornými zásahy nebo vnějším mechanickým poškozením. Běžné znečištění odstranitelné údržbou podle návodu není vadou filtru.</w:t>
      </w:r>
    </w:p>
    <w:p w14:paraId="772F8819" w14:textId="77777777" w:rsidR="006B1164" w:rsidRDefault="006B1164" w:rsidP="00546A86">
      <w:pPr>
        <w:rPr>
          <w:b/>
          <w:bCs/>
        </w:rPr>
      </w:pPr>
    </w:p>
    <w:p w14:paraId="0459FB99" w14:textId="7C9EE7CC" w:rsidR="00546A86" w:rsidRPr="00546A86" w:rsidRDefault="00546A86" w:rsidP="00546A86">
      <w:pPr>
        <w:rPr>
          <w:b/>
          <w:bCs/>
        </w:rPr>
      </w:pPr>
      <w:r w:rsidRPr="00546A86">
        <w:rPr>
          <w:b/>
          <w:bCs/>
        </w:rPr>
        <w:t>Doživotní záruka se vztahuje na:</w:t>
      </w:r>
    </w:p>
    <w:p w14:paraId="0B15CEB6" w14:textId="77777777" w:rsidR="00546A86" w:rsidRPr="00546A86" w:rsidRDefault="00546A86" w:rsidP="00546A86">
      <w:pPr>
        <w:numPr>
          <w:ilvl w:val="0"/>
          <w:numId w:val="1"/>
        </w:numPr>
      </w:pPr>
      <w:r w:rsidRPr="00546A86">
        <w:t xml:space="preserve">elektrostatický filtr dodaný jako součást čističky vzduchu </w:t>
      </w:r>
      <w:proofErr w:type="spellStart"/>
      <w:r w:rsidRPr="00546A86">
        <w:t>Ionic</w:t>
      </w:r>
      <w:proofErr w:type="spellEnd"/>
      <w:r w:rsidRPr="00546A86">
        <w:t>-CARE Triton X6,</w:t>
      </w:r>
    </w:p>
    <w:p w14:paraId="5EA7E373" w14:textId="661E7597" w:rsidR="00546A86" w:rsidRPr="00546A86" w:rsidRDefault="00546A86" w:rsidP="00546A86">
      <w:pPr>
        <w:numPr>
          <w:ilvl w:val="0"/>
          <w:numId w:val="1"/>
        </w:numPr>
      </w:pPr>
      <w:r w:rsidRPr="00546A86">
        <w:t>originální náhradní elektrostatický filtr zakoupený u výrobce.</w:t>
      </w:r>
    </w:p>
    <w:p w14:paraId="69CD899E" w14:textId="77777777" w:rsidR="00546A86" w:rsidRPr="00546A86" w:rsidRDefault="00546A86" w:rsidP="00546A86"/>
    <w:p w14:paraId="0D25603F" w14:textId="77777777" w:rsidR="00546A86" w:rsidRPr="00546A86" w:rsidRDefault="00546A86" w:rsidP="00546A86">
      <w:pPr>
        <w:rPr>
          <w:b/>
          <w:bCs/>
        </w:rPr>
      </w:pPr>
      <w:r w:rsidRPr="00546A86">
        <w:rPr>
          <w:b/>
          <w:bCs/>
        </w:rPr>
        <w:t>Na co se záruka vztahuje:</w:t>
      </w:r>
    </w:p>
    <w:p w14:paraId="6DEA0F4D" w14:textId="77777777" w:rsidR="00546A86" w:rsidRPr="00546A86" w:rsidRDefault="00546A86" w:rsidP="00546A86">
      <w:pPr>
        <w:numPr>
          <w:ilvl w:val="0"/>
          <w:numId w:val="2"/>
        </w:numPr>
      </w:pPr>
      <w:r w:rsidRPr="00546A86">
        <w:t>výrobní vady,</w:t>
      </w:r>
    </w:p>
    <w:p w14:paraId="4759E293" w14:textId="77777777" w:rsidR="00546A86" w:rsidRPr="00546A86" w:rsidRDefault="00546A86" w:rsidP="00546A86">
      <w:pPr>
        <w:numPr>
          <w:ilvl w:val="0"/>
          <w:numId w:val="2"/>
        </w:numPr>
      </w:pPr>
      <w:r w:rsidRPr="00546A86">
        <w:t>vady materiálu,</w:t>
      </w:r>
    </w:p>
    <w:p w14:paraId="5E5606EE" w14:textId="77777777" w:rsidR="00546A86" w:rsidRPr="00546A86" w:rsidRDefault="00546A86" w:rsidP="00546A86">
      <w:pPr>
        <w:numPr>
          <w:ilvl w:val="0"/>
          <w:numId w:val="2"/>
        </w:numPr>
      </w:pPr>
      <w:r w:rsidRPr="00546A86">
        <w:t xml:space="preserve">ztrátu funkčnosti filtru při běžném používání v souladu s návodem k použití. </w:t>
      </w:r>
    </w:p>
    <w:p w14:paraId="2554B706" w14:textId="3992030A" w:rsidR="00546A86" w:rsidRPr="00546A86" w:rsidRDefault="00546A86" w:rsidP="00546A86">
      <w:r w:rsidRPr="00546A86">
        <w:t xml:space="preserve">Za ztrátu funkčnosti se </w:t>
      </w:r>
      <w:r w:rsidRPr="00546A86">
        <w:rPr>
          <w:b/>
          <w:bCs/>
        </w:rPr>
        <w:t>nepovažuje</w:t>
      </w:r>
      <w:r w:rsidRPr="00546A86">
        <w:t xml:space="preserve"> </w:t>
      </w:r>
      <w:r w:rsidRPr="00546A86">
        <w:rPr>
          <w:b/>
          <w:bCs/>
        </w:rPr>
        <w:t>běžné</w:t>
      </w:r>
      <w:r w:rsidRPr="00546A86">
        <w:t xml:space="preserve"> </w:t>
      </w:r>
      <w:r w:rsidRPr="00546A86">
        <w:rPr>
          <w:b/>
          <w:bCs/>
        </w:rPr>
        <w:t>znečištění</w:t>
      </w:r>
      <w:r w:rsidRPr="00546A86">
        <w:t xml:space="preserve"> vzniklé používáním</w:t>
      </w:r>
      <w:r w:rsidR="001D4E75">
        <w:t>,</w:t>
      </w:r>
      <w:r w:rsidRPr="00546A86">
        <w:t xml:space="preserve"> ani postupné snížení účinnosti způsobené přirozeným opotřebením nebo nedostatečnou údržbou.</w:t>
      </w:r>
    </w:p>
    <w:p w14:paraId="3DFE1D7F" w14:textId="77777777" w:rsidR="00546A86" w:rsidRPr="00546A86" w:rsidRDefault="00546A86" w:rsidP="00546A86"/>
    <w:p w14:paraId="58BE7371" w14:textId="77777777" w:rsidR="00546A86" w:rsidRPr="00546A86" w:rsidRDefault="00546A86" w:rsidP="00546A86">
      <w:pPr>
        <w:rPr>
          <w:b/>
          <w:bCs/>
        </w:rPr>
      </w:pPr>
      <w:r w:rsidRPr="00546A86">
        <w:rPr>
          <w:b/>
          <w:bCs/>
        </w:rPr>
        <w:t>Na co se záruka nevztahuje:</w:t>
      </w:r>
    </w:p>
    <w:p w14:paraId="1D5F9BE1" w14:textId="77777777" w:rsidR="00546A86" w:rsidRPr="00546A86" w:rsidRDefault="00546A86" w:rsidP="00546A86">
      <w:r w:rsidRPr="00546A86">
        <w:t>Doživotní záruka se nevztahuje na závady způsobené:</w:t>
      </w:r>
    </w:p>
    <w:p w14:paraId="77EBDACE" w14:textId="77777777" w:rsidR="00546A86" w:rsidRPr="00546A86" w:rsidRDefault="00546A86" w:rsidP="00546A86">
      <w:pPr>
        <w:numPr>
          <w:ilvl w:val="0"/>
          <w:numId w:val="3"/>
        </w:numPr>
      </w:pPr>
      <w:r w:rsidRPr="00546A86">
        <w:t>mechanickým poškozením, které není důsledkem výrobní vady nebo vady materiálu,</w:t>
      </w:r>
    </w:p>
    <w:p w14:paraId="2E360966" w14:textId="77777777" w:rsidR="00546A86" w:rsidRPr="00546A86" w:rsidRDefault="00546A86" w:rsidP="00546A86">
      <w:pPr>
        <w:numPr>
          <w:ilvl w:val="0"/>
          <w:numId w:val="3"/>
        </w:numPr>
      </w:pPr>
      <w:r w:rsidRPr="00546A86">
        <w:lastRenderedPageBreak/>
        <w:t>pádem výrobku nebo jiným mechanickým poškozením způsobeným z vaší strany,</w:t>
      </w:r>
    </w:p>
    <w:p w14:paraId="6A134B92" w14:textId="77777777" w:rsidR="00546A86" w:rsidRPr="00546A86" w:rsidRDefault="00546A86" w:rsidP="00546A86">
      <w:pPr>
        <w:numPr>
          <w:ilvl w:val="0"/>
          <w:numId w:val="3"/>
        </w:numPr>
      </w:pPr>
      <w:r w:rsidRPr="00546A86">
        <w:t>působením kapalin nebo chemických látek v rozporu s návodem k použití (mytí filtru postupem podle návodu je v pořádku),</w:t>
      </w:r>
    </w:p>
    <w:p w14:paraId="0146FEC1" w14:textId="77777777" w:rsidR="00546A86" w:rsidRPr="00546A86" w:rsidRDefault="00546A86" w:rsidP="00546A86">
      <w:pPr>
        <w:numPr>
          <w:ilvl w:val="0"/>
          <w:numId w:val="3"/>
        </w:numPr>
      </w:pPr>
      <w:r w:rsidRPr="00546A86">
        <w:t>požárem, povodní nebo jinou živelnou událostí,</w:t>
      </w:r>
    </w:p>
    <w:p w14:paraId="1BA7D602" w14:textId="77777777" w:rsidR="00546A86" w:rsidRPr="00546A86" w:rsidRDefault="00546A86" w:rsidP="00546A86">
      <w:pPr>
        <w:numPr>
          <w:ilvl w:val="0"/>
          <w:numId w:val="3"/>
        </w:numPr>
      </w:pPr>
      <w:r w:rsidRPr="00546A86">
        <w:t>používáním v rozporu s návodem k použití,</w:t>
      </w:r>
    </w:p>
    <w:p w14:paraId="10C9BE6E" w14:textId="77777777" w:rsidR="00546A86" w:rsidRPr="00546A86" w:rsidRDefault="00546A86" w:rsidP="00546A86">
      <w:pPr>
        <w:numPr>
          <w:ilvl w:val="0"/>
          <w:numId w:val="3"/>
        </w:numPr>
      </w:pPr>
      <w:r w:rsidRPr="00546A86">
        <w:t>používáním k jiným než běžným účelům,</w:t>
      </w:r>
    </w:p>
    <w:p w14:paraId="269B4DAE" w14:textId="77777777" w:rsidR="00546A86" w:rsidRPr="00546A86" w:rsidRDefault="00546A86" w:rsidP="00546A86">
      <w:pPr>
        <w:numPr>
          <w:ilvl w:val="0"/>
          <w:numId w:val="3"/>
        </w:numPr>
      </w:pPr>
      <w:r w:rsidRPr="00546A86">
        <w:t>úmyslným poškozením.</w:t>
      </w:r>
    </w:p>
    <w:p w14:paraId="2EFFC186" w14:textId="77777777" w:rsidR="00546A86" w:rsidRPr="00546A86" w:rsidRDefault="00546A86" w:rsidP="00546A86"/>
    <w:p w14:paraId="24B00171" w14:textId="77777777" w:rsidR="00546A86" w:rsidRPr="00546A86" w:rsidRDefault="00546A86" w:rsidP="00546A86">
      <w:pPr>
        <w:rPr>
          <w:b/>
          <w:bCs/>
        </w:rPr>
      </w:pPr>
      <w:r w:rsidRPr="00546A86">
        <w:rPr>
          <w:b/>
          <w:bCs/>
        </w:rPr>
        <w:t>Jak s filtrem zacházet</w:t>
      </w:r>
    </w:p>
    <w:p w14:paraId="0F342063" w14:textId="77777777" w:rsidR="00546A86" w:rsidRPr="00546A86" w:rsidRDefault="00546A86" w:rsidP="00546A86">
      <w:r w:rsidRPr="00546A86">
        <w:t>Záruka se nevztahuje na vady, které vznikly tím, že nebyl dodržen návod k použití nebo tyto pokyny:</w:t>
      </w:r>
    </w:p>
    <w:p w14:paraId="5DCB2701" w14:textId="77777777" w:rsidR="00546A86" w:rsidRPr="00546A86" w:rsidRDefault="00546A86" w:rsidP="00546A86">
      <w:pPr>
        <w:numPr>
          <w:ilvl w:val="0"/>
          <w:numId w:val="4"/>
        </w:numPr>
      </w:pPr>
      <w:r w:rsidRPr="00546A86">
        <w:t xml:space="preserve">používat elektrostatický filtr výhradně v čističce vzduchu </w:t>
      </w:r>
      <w:proofErr w:type="spellStart"/>
      <w:r w:rsidRPr="00546A86">
        <w:t>Ionic</w:t>
      </w:r>
      <w:proofErr w:type="spellEnd"/>
      <w:r w:rsidRPr="00546A86">
        <w:t>-CARE Triton X6,</w:t>
      </w:r>
    </w:p>
    <w:p w14:paraId="55A439ED" w14:textId="77777777" w:rsidR="00546A86" w:rsidRPr="00546A86" w:rsidRDefault="00546A86" w:rsidP="00546A86">
      <w:pPr>
        <w:numPr>
          <w:ilvl w:val="0"/>
          <w:numId w:val="4"/>
        </w:numPr>
      </w:pPr>
      <w:r w:rsidRPr="00546A86">
        <w:t xml:space="preserve">čistit filtr doporučeným způsobem podle návodu nebo </w:t>
      </w:r>
      <w:proofErr w:type="spellStart"/>
      <w:r w:rsidRPr="00546A86">
        <w:t>videonávodu</w:t>
      </w:r>
      <w:proofErr w:type="spellEnd"/>
      <w:r w:rsidRPr="00546A86">
        <w:t xml:space="preserve"> výrobce,</w:t>
      </w:r>
    </w:p>
    <w:p w14:paraId="184F121D" w14:textId="77777777" w:rsidR="00546A86" w:rsidRPr="00546A86" w:rsidRDefault="00546A86" w:rsidP="00546A86">
      <w:pPr>
        <w:numPr>
          <w:ilvl w:val="0"/>
          <w:numId w:val="4"/>
        </w:numPr>
      </w:pPr>
      <w:r w:rsidRPr="00546A86">
        <w:t>nepoužívat agresivní chemické prostředky,</w:t>
      </w:r>
    </w:p>
    <w:p w14:paraId="2C76B449" w14:textId="77777777" w:rsidR="00546A86" w:rsidRPr="00546A86" w:rsidRDefault="00546A86" w:rsidP="00546A86">
      <w:pPr>
        <w:numPr>
          <w:ilvl w:val="0"/>
          <w:numId w:val="4"/>
        </w:numPr>
      </w:pPr>
      <w:r w:rsidRPr="00546A86">
        <w:t>nepoužívat abrazivní houbičky ani čisticí hadříky s brusným účinkem,</w:t>
      </w:r>
    </w:p>
    <w:p w14:paraId="60EF0E83" w14:textId="77777777" w:rsidR="00546A86" w:rsidRPr="00546A86" w:rsidRDefault="00546A86" w:rsidP="00546A86">
      <w:pPr>
        <w:numPr>
          <w:ilvl w:val="0"/>
          <w:numId w:val="4"/>
        </w:numPr>
      </w:pPr>
      <w:r w:rsidRPr="00546A86">
        <w:t>filtr nijak neupravovat,</w:t>
      </w:r>
    </w:p>
    <w:p w14:paraId="4E0CA80F" w14:textId="77777777" w:rsidR="00546A86" w:rsidRPr="00546A86" w:rsidRDefault="00546A86" w:rsidP="00546A86">
      <w:pPr>
        <w:numPr>
          <w:ilvl w:val="0"/>
          <w:numId w:val="4"/>
        </w:numPr>
      </w:pPr>
      <w:r w:rsidRPr="00546A86">
        <w:t>filtr nerozebírat (vyjmutí a vložení filtru podle návodu není rozebíráním).</w:t>
      </w:r>
    </w:p>
    <w:p w14:paraId="56981393" w14:textId="77777777" w:rsidR="00546A86" w:rsidRPr="00546A86" w:rsidRDefault="00546A86" w:rsidP="00546A86"/>
    <w:p w14:paraId="2333DD39" w14:textId="77777777" w:rsidR="00546A86" w:rsidRPr="00546A86" w:rsidRDefault="00546A86" w:rsidP="00546A86">
      <w:pPr>
        <w:rPr>
          <w:b/>
          <w:bCs/>
        </w:rPr>
      </w:pPr>
      <w:r w:rsidRPr="00546A86">
        <w:rPr>
          <w:b/>
          <w:bCs/>
        </w:rPr>
        <w:t>Jak záruku vyřídíme</w:t>
      </w:r>
    </w:p>
    <w:p w14:paraId="17BA9FFD" w14:textId="77777777" w:rsidR="00546A86" w:rsidRPr="00546A86" w:rsidRDefault="00546A86" w:rsidP="00546A86">
      <w:r w:rsidRPr="00546A86">
        <w:t>Je-li záruka uplatněna oprávněně, výrobce podle svého uvážení bezplatně:</w:t>
      </w:r>
    </w:p>
    <w:p w14:paraId="6D985CF0" w14:textId="77777777" w:rsidR="00546A86" w:rsidRPr="00546A86" w:rsidRDefault="00546A86" w:rsidP="00546A86">
      <w:pPr>
        <w:numPr>
          <w:ilvl w:val="0"/>
          <w:numId w:val="5"/>
        </w:numPr>
      </w:pPr>
      <w:r w:rsidRPr="00546A86">
        <w:t>filtr opraví, nebo</w:t>
      </w:r>
    </w:p>
    <w:p w14:paraId="09324D97" w14:textId="77777777" w:rsidR="00546A86" w:rsidRPr="00546A86" w:rsidRDefault="00546A86" w:rsidP="00546A86">
      <w:pPr>
        <w:numPr>
          <w:ilvl w:val="0"/>
          <w:numId w:val="5"/>
        </w:numPr>
      </w:pPr>
      <w:r w:rsidRPr="00546A86">
        <w:t>filtr vymění za nový.</w:t>
      </w:r>
    </w:p>
    <w:p w14:paraId="69D74AA2" w14:textId="5FC30E40" w:rsidR="00546A86" w:rsidRPr="00546A86" w:rsidRDefault="00546A86" w:rsidP="00546A86">
      <w:r w:rsidRPr="00546A86">
        <w:t xml:space="preserve">Pokud by </w:t>
      </w:r>
      <w:r w:rsidR="00E40045">
        <w:t xml:space="preserve">elektrostatický </w:t>
      </w:r>
      <w:r w:rsidRPr="00546A86">
        <w:t xml:space="preserve">filtr nebylo možné opravit ani vyměnit za stejný typ (například proto, že se již nevyrábí), </w:t>
      </w:r>
      <w:r w:rsidR="001D4E75">
        <w:t>poskytne Vám výrobce slevu na nový přístroj ve výši =500,- Kč.</w:t>
      </w:r>
    </w:p>
    <w:p w14:paraId="03570C36" w14:textId="77777777" w:rsidR="00546A86" w:rsidRPr="00546A86" w:rsidRDefault="00546A86" w:rsidP="00546A86">
      <w:pPr>
        <w:rPr>
          <w:b/>
          <w:bCs/>
        </w:rPr>
      </w:pPr>
    </w:p>
    <w:p w14:paraId="3D7C218C" w14:textId="77777777" w:rsidR="00546A86" w:rsidRPr="00546A86" w:rsidRDefault="00546A86" w:rsidP="00546A86">
      <w:pPr>
        <w:rPr>
          <w:b/>
          <w:bCs/>
        </w:rPr>
      </w:pPr>
      <w:r w:rsidRPr="00546A86">
        <w:rPr>
          <w:b/>
          <w:bCs/>
        </w:rPr>
        <w:t>Jak záruku uplatnit</w:t>
      </w:r>
    </w:p>
    <w:p w14:paraId="5E1FDEF6" w14:textId="77777777" w:rsidR="00546A86" w:rsidRPr="00546A86" w:rsidRDefault="00546A86" w:rsidP="00546A86">
      <w:r w:rsidRPr="00546A86">
        <w:t>Pokud elektrostatický filtr nefunguje správně, můžete uplatnit doživotní záruku.</w:t>
      </w:r>
    </w:p>
    <w:p w14:paraId="07B95AD0" w14:textId="77777777" w:rsidR="00546A86" w:rsidRPr="00546A86" w:rsidRDefault="00546A86" w:rsidP="00546A86">
      <w:r w:rsidRPr="00546A86">
        <w:t>Filtr zašlete na adresu:</w:t>
      </w:r>
    </w:p>
    <w:p w14:paraId="6CDD9010" w14:textId="77777777" w:rsidR="00546A86" w:rsidRPr="00546A86" w:rsidRDefault="00546A86" w:rsidP="00546A86">
      <w:r w:rsidRPr="00546A86">
        <w:t>HÖGNER s.r.o.</w:t>
      </w:r>
      <w:r w:rsidRPr="00546A86">
        <w:br/>
        <w:t>Veverkova 1343/1</w:t>
      </w:r>
      <w:r w:rsidRPr="00546A86">
        <w:br/>
        <w:t>500 02 Hradec Králové 2</w:t>
      </w:r>
    </w:p>
    <w:p w14:paraId="0AEC9FFD" w14:textId="77777777" w:rsidR="00546A86" w:rsidRPr="00546A86" w:rsidRDefault="00546A86" w:rsidP="00546A86">
      <w:r w:rsidRPr="00546A86">
        <w:lastRenderedPageBreak/>
        <w:t>K zásilce přiložte:</w:t>
      </w:r>
    </w:p>
    <w:p w14:paraId="32C26F39" w14:textId="77777777" w:rsidR="00546A86" w:rsidRPr="00546A86" w:rsidRDefault="00546A86" w:rsidP="00546A86">
      <w:pPr>
        <w:numPr>
          <w:ilvl w:val="0"/>
          <w:numId w:val="6"/>
        </w:numPr>
      </w:pPr>
      <w:r w:rsidRPr="00546A86">
        <w:t>své jméno a adresu,</w:t>
      </w:r>
    </w:p>
    <w:p w14:paraId="6831AE07" w14:textId="14F50E06" w:rsidR="00546A86" w:rsidRPr="00546A86" w:rsidRDefault="00546A86" w:rsidP="00546A86">
      <w:pPr>
        <w:numPr>
          <w:ilvl w:val="0"/>
          <w:numId w:val="6"/>
        </w:numPr>
      </w:pPr>
      <w:r w:rsidRPr="00546A86">
        <w:t>telefonní</w:t>
      </w:r>
      <w:r w:rsidR="00E40045">
        <w:t xml:space="preserve"> a e-mailový</w:t>
      </w:r>
      <w:r w:rsidRPr="00546A86">
        <w:t xml:space="preserve"> kontakt,</w:t>
      </w:r>
    </w:p>
    <w:p w14:paraId="54EE37F4" w14:textId="77777777" w:rsidR="00546A86" w:rsidRPr="00546A86" w:rsidRDefault="00546A86" w:rsidP="00546A86">
      <w:pPr>
        <w:numPr>
          <w:ilvl w:val="0"/>
          <w:numId w:val="6"/>
        </w:numPr>
      </w:pPr>
      <w:r w:rsidRPr="00546A86">
        <w:t>stručný popis závady,</w:t>
      </w:r>
    </w:p>
    <w:p w14:paraId="51E57DAE" w14:textId="52E06AAA" w:rsidR="00546A86" w:rsidRPr="00546A86" w:rsidRDefault="00546A86" w:rsidP="00546A86">
      <w:pPr>
        <w:numPr>
          <w:ilvl w:val="0"/>
          <w:numId w:val="6"/>
        </w:numPr>
      </w:pPr>
      <w:r w:rsidRPr="00546A86">
        <w:t>doklad o koupi nebo jeho kopii (</w:t>
      </w:r>
      <w:r w:rsidR="00E40045">
        <w:t xml:space="preserve">případně </w:t>
      </w:r>
      <w:r w:rsidRPr="00546A86">
        <w:t xml:space="preserve">stačí i jiný doklad prokazující nákup, např. </w:t>
      </w:r>
      <w:r w:rsidR="00E40045">
        <w:t>potvrzení objednávky, informaci o expedici zboží či</w:t>
      </w:r>
      <w:r w:rsidRPr="00546A86">
        <w:t xml:space="preserve"> výpis z účtu).</w:t>
      </w:r>
    </w:p>
    <w:p w14:paraId="6C136795" w14:textId="77777777" w:rsidR="00546A86" w:rsidRPr="00546A86" w:rsidRDefault="00546A86" w:rsidP="00546A86">
      <w:r w:rsidRPr="00546A86">
        <w:t xml:space="preserve">Pro urychlení vyřízení doporučujeme využít formulář pro uplatnění záruky dostupný na stránkách </w:t>
      </w:r>
      <w:hyperlink r:id="rId5" w:history="1">
        <w:r w:rsidRPr="00546A86">
          <w:rPr>
            <w:rStyle w:val="Hypertextovodkaz"/>
          </w:rPr>
          <w:t>www.ionic-care.cz</w:t>
        </w:r>
      </w:hyperlink>
      <w:r w:rsidRPr="00546A86">
        <w:t>.</w:t>
      </w:r>
    </w:p>
    <w:p w14:paraId="3F79A422" w14:textId="08D73B96" w:rsidR="00546A86" w:rsidRPr="00546A86" w:rsidRDefault="00E40045" w:rsidP="00546A86">
      <w:r>
        <w:t>Elektrostatický f</w:t>
      </w:r>
      <w:r w:rsidR="00546A86" w:rsidRPr="00546A86">
        <w:t>iltr zasílejte jako standardní balík. Doporučujeme zásilku pojistit. Zásilky zaslané na dobírku nebudou přijaty. Náklady na zaslání filtru výrobci nesete vy. Je-li záruka uplatněna oprávněně, zašle vám výrobce opravený nebo nový filtr bezplatně.</w:t>
      </w:r>
    </w:p>
    <w:p w14:paraId="389A807F" w14:textId="77777777" w:rsidR="00546A86" w:rsidRPr="00546A86" w:rsidRDefault="00546A86" w:rsidP="00546A86">
      <w:r w:rsidRPr="00546A86">
        <w:t xml:space="preserve">Filtr lze po předchozí domluvě doručit také osobně na výše uvedenou adresu v pracovní době zveřejněné na </w:t>
      </w:r>
      <w:hyperlink r:id="rId6" w:history="1">
        <w:r w:rsidRPr="00546A86">
          <w:rPr>
            <w:rStyle w:val="Hypertextovodkaz"/>
          </w:rPr>
          <w:t>www.ionic-care.cz</w:t>
        </w:r>
      </w:hyperlink>
      <w:r w:rsidRPr="00546A86">
        <w:t>.</w:t>
      </w:r>
    </w:p>
    <w:p w14:paraId="1A40614E" w14:textId="307D2AFB" w:rsidR="00546A86" w:rsidRPr="00546A86" w:rsidRDefault="00546A86" w:rsidP="00546A86">
      <w:r w:rsidRPr="00546A86">
        <w:t xml:space="preserve">Přijetí </w:t>
      </w:r>
      <w:r w:rsidR="00E40045">
        <w:t>elektrostatického filtru</w:t>
      </w:r>
      <w:r w:rsidRPr="00546A86">
        <w:t xml:space="preserve"> vám výrobce potvrdí e-mailem. O vyřízení vás bude informovat rovněž e-mailem; pokud záruku neuzná, sdělí vám důvod.</w:t>
      </w:r>
    </w:p>
    <w:p w14:paraId="32E1A6A8" w14:textId="77777777" w:rsidR="00546A86" w:rsidRPr="00546A86" w:rsidRDefault="00546A86" w:rsidP="00546A86"/>
    <w:p w14:paraId="15C35326" w14:textId="77777777" w:rsidR="00546A86" w:rsidRPr="00546A86" w:rsidRDefault="00546A86" w:rsidP="00546A86">
      <w:pPr>
        <w:rPr>
          <w:b/>
          <w:bCs/>
        </w:rPr>
      </w:pPr>
      <w:r w:rsidRPr="00546A86">
        <w:rPr>
          <w:b/>
          <w:bCs/>
        </w:rPr>
        <w:t>Lhůta pro vyřízení</w:t>
      </w:r>
    </w:p>
    <w:p w14:paraId="0159A3AA" w14:textId="77777777" w:rsidR="00546A86" w:rsidRPr="00546A86" w:rsidRDefault="00546A86" w:rsidP="00546A86">
      <w:r w:rsidRPr="00546A86">
        <w:t>Výrobce vyřídí uplatněnou záruku bez zbytečného odkladu, nejpozději do 30 kalendářních dnů ode dne doručení filtru.</w:t>
      </w:r>
    </w:p>
    <w:p w14:paraId="66E84F7A" w14:textId="77777777" w:rsidR="00546A86" w:rsidRPr="00546A86" w:rsidRDefault="00546A86" w:rsidP="00546A86">
      <w:r w:rsidRPr="00546A86">
        <w:t>Za ztrátu nebo poškození zásilky na cestě k výrobci odpovídá přepravce podle podmínek, které s ním sjednáte; doporučujeme proto zásilku pojistit. Od převzetí filtru až do doručení opraveného nebo nového filtru zpět k vám odpovídá za zásilku výrobce.</w:t>
      </w:r>
    </w:p>
    <w:p w14:paraId="793DE74A" w14:textId="77777777" w:rsidR="00546A86" w:rsidRPr="00546A86" w:rsidRDefault="00546A86" w:rsidP="00546A86"/>
    <w:p w14:paraId="56DF03BC" w14:textId="77777777" w:rsidR="00546A86" w:rsidRPr="00546A86" w:rsidRDefault="00546A86" w:rsidP="00546A86">
      <w:pPr>
        <w:rPr>
          <w:b/>
          <w:bCs/>
        </w:rPr>
      </w:pPr>
      <w:r w:rsidRPr="00546A86">
        <w:rPr>
          <w:b/>
          <w:bCs/>
        </w:rPr>
        <w:t>Vaše zákonná práva a závěrečná ustanovení</w:t>
      </w:r>
    </w:p>
    <w:p w14:paraId="449F14E5" w14:textId="77777777" w:rsidR="00546A86" w:rsidRPr="00546A86" w:rsidRDefault="00546A86" w:rsidP="00546A86">
      <w:r w:rsidRPr="00546A86">
        <w:t xml:space="preserve">Tato doživotní záruka je dobrovolným závazkem výrobce nad rámec vašich zákonných práv. </w:t>
      </w:r>
    </w:p>
    <w:p w14:paraId="25F1679D" w14:textId="77777777" w:rsidR="00546A86" w:rsidRPr="00546A86" w:rsidRDefault="00546A86" w:rsidP="00546A86">
      <w:r w:rsidRPr="00546A86">
        <w:t>Ze zákona máte vůči prodávajícímu, u kterého jste čističku nebo filtr koupili, právo na bezplatnou nápravu vady, která se projeví do 2 let od převzetí (práva z vadného plnění). Tato práva nejsou zárukou nijak dotčena ani omezena. Je na vás, zda vadu uplatníte u prodávajícího, nebo z této záruky u výrobce.</w:t>
      </w:r>
    </w:p>
    <w:p w14:paraId="3920C462" w14:textId="77777777" w:rsidR="00546A86" w:rsidRDefault="00546A86" w:rsidP="00546A86">
      <w:r w:rsidRPr="00546A86">
        <w:t xml:space="preserve">Osobní údaje jsou zpracovávány v souladu se zásadami ochrany osobních údajů dostupnými na </w:t>
      </w:r>
      <w:hyperlink r:id="rId7" w:history="1">
        <w:r w:rsidRPr="00546A86">
          <w:rPr>
            <w:rStyle w:val="Hypertextovodkaz"/>
          </w:rPr>
          <w:t>www.ionic-care.cz</w:t>
        </w:r>
      </w:hyperlink>
      <w:r w:rsidRPr="00546A86">
        <w:t>.</w:t>
      </w:r>
    </w:p>
    <w:p w14:paraId="1AA6DB9D" w14:textId="77777777" w:rsidR="006B1164" w:rsidRDefault="006B1164" w:rsidP="00546A86"/>
    <w:p w14:paraId="29347D32" w14:textId="7F2511A1" w:rsidR="00871753" w:rsidRDefault="006B1164">
      <w:r>
        <w:t>V Hradci Králové 01.10.2026</w:t>
      </w:r>
    </w:p>
    <w:sectPr w:rsidR="00871753" w:rsidSect="00546A86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95614"/>
    <w:multiLevelType w:val="multilevel"/>
    <w:tmpl w:val="F4C8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EC3004"/>
    <w:multiLevelType w:val="multilevel"/>
    <w:tmpl w:val="AB544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910344"/>
    <w:multiLevelType w:val="multilevel"/>
    <w:tmpl w:val="F4A87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606E54"/>
    <w:multiLevelType w:val="multilevel"/>
    <w:tmpl w:val="B3FC4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D57C5"/>
    <w:multiLevelType w:val="multilevel"/>
    <w:tmpl w:val="B5200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917C9D"/>
    <w:multiLevelType w:val="multilevel"/>
    <w:tmpl w:val="C7382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6716495">
    <w:abstractNumId w:val="2"/>
  </w:num>
  <w:num w:numId="2" w16cid:durableId="1848909649">
    <w:abstractNumId w:val="3"/>
  </w:num>
  <w:num w:numId="3" w16cid:durableId="1237864201">
    <w:abstractNumId w:val="1"/>
  </w:num>
  <w:num w:numId="4" w16cid:durableId="987250404">
    <w:abstractNumId w:val="5"/>
  </w:num>
  <w:num w:numId="5" w16cid:durableId="1605847782">
    <w:abstractNumId w:val="4"/>
  </w:num>
  <w:num w:numId="6" w16cid:durableId="1583292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A86"/>
    <w:rsid w:val="001D4E75"/>
    <w:rsid w:val="00546A86"/>
    <w:rsid w:val="006279E0"/>
    <w:rsid w:val="00690654"/>
    <w:rsid w:val="006B1164"/>
    <w:rsid w:val="00871753"/>
    <w:rsid w:val="0094556C"/>
    <w:rsid w:val="00C115F6"/>
    <w:rsid w:val="00E4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7317D"/>
  <w15:chartTrackingRefBased/>
  <w15:docId w15:val="{82F8611B-DC54-4239-91EA-CF7024A7B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46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6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6A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6A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6A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6A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6A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6A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6A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6A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6A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6A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6A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6A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6A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6A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6A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6A8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6A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6A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6A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6A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6A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6A8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6A8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6A8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6A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6A8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6A86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546A86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46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onic-car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onic-care.cz" TargetMode="External"/><Relationship Id="rId5" Type="http://schemas.openxmlformats.org/officeDocument/2006/relationships/hyperlink" Target="http://www.ionic-care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748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Vejvodová Šárka</dc:creator>
  <cp:keywords/>
  <dc:description/>
  <cp:lastModifiedBy>Vejvodová Šárka</cp:lastModifiedBy>
  <cp:revision>3</cp:revision>
  <dcterms:created xsi:type="dcterms:W3CDTF">2026-10-06T12:36:00Z</dcterms:created>
  <dcterms:modified xsi:type="dcterms:W3CDTF">2026-10-07T07:16:00Z</dcterms:modified>
</cp:coreProperties>
</file>